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594" w:rsidRDefault="007B35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2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7B3594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7B3594" w:rsidRPr="005A51D2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7B3594" w:rsidRPr="001E7BA7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7B3594" w:rsidRPr="001E7BA7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ОСНОВНОЕ ОБЩЕЕ ОБРАЗОВАНИЕ</w:t>
            </w:r>
          </w:p>
          <w:p w:rsidR="007B3594" w:rsidRDefault="007B35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3594" w:rsidRPr="005A51D2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7B3594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Побуждение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обучающихся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наставничества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успевающих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индивидуальных проектов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 (1928 – 2002),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100 лет со дня рождения Эдуарда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Асадова, советского поэта.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физики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 русского химика Дмитрия Ивановича Менделеева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химии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3594">
        <w:trPr>
          <w:trHeight w:val="58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="0085697B">
              <w:rPr>
                <w:rFonts w:ascii="Times New Roman" w:hAnsi="Times New Roman"/>
                <w:color w:val="000000"/>
                <w:sz w:val="24"/>
              </w:rPr>
              <w:t xml:space="preserve"> биологии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7B3594" w:rsidRDefault="007B359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1"/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важном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2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«ЮИД».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25FD2" w:rsidRDefault="00125F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25FD2" w:rsidRDefault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:rsidR="007B3594" w:rsidRPr="00125FD2" w:rsidRDefault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Ибрагимова В.А.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«Финансовая грамотность».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«Калейдоскоп профессий».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ВД </w:t>
            </w:r>
            <w:r w:rsidR="0085697B">
              <w:rPr>
                <w:rFonts w:ascii="Times New Roman" w:hAnsi="Times New Roman"/>
                <w:color w:val="000000"/>
                <w:sz w:val="24"/>
              </w:rPr>
              <w:t>«Юнармия».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25FD2" w:rsidRDefault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FD2" w:rsidRDefault="00125FD2" w:rsidP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ДО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125FD2" w:rsidRPr="001E7BA7" w:rsidRDefault="00125FD2" w:rsidP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Шакиров Р.В.</w:t>
            </w:r>
          </w:p>
          <w:p w:rsidR="007B3594" w:rsidRDefault="007B359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 w:rsidP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ДООП «</w:t>
            </w:r>
            <w:r w:rsidR="00125FD2">
              <w:rPr>
                <w:rFonts w:ascii="Times New Roman" w:hAnsi="Times New Roman"/>
                <w:color w:val="000000"/>
                <w:sz w:val="24"/>
                <w:lang w:val="ru-RU"/>
              </w:rPr>
              <w:t>Хоровое пение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C10875" w:rsidRDefault="00C108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125FD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="0085697B"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="0085697B" w:rsidRPr="001E7BA7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</w:p>
          <w:p w:rsidR="00125FD2" w:rsidRPr="001E7BA7" w:rsidRDefault="00125FD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Муллахметова М.А.</w:t>
            </w:r>
          </w:p>
          <w:p w:rsidR="007B3594" w:rsidRDefault="007B359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3594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85697B" w:rsidRDefault="0085697B" w:rsidP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5697B">
              <w:rPr>
                <w:rFonts w:ascii="Times New Roman" w:hAnsi="Times New Roman"/>
                <w:color w:val="000000"/>
                <w:sz w:val="24"/>
                <w:lang w:val="ru-RU"/>
              </w:rPr>
              <w:t>ДООП «История школы в летописи времён»,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85697B" w:rsidRDefault="0085697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5697B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85697B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85697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B3594" w:rsidRPr="00125FD2" w:rsidRDefault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85697B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7B35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 w:rsidP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</w:t>
            </w:r>
            <w:r w:rsidR="00125FD2"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Робототехника</w:t>
            </w:r>
            <w:r w:rsidR="00125F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25FD2" w:rsidRDefault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:rsidR="007B3594" w:rsidRPr="00125FD2" w:rsidRDefault="00125F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Пажбеков Р.В.</w:t>
            </w:r>
          </w:p>
        </w:tc>
      </w:tr>
      <w:tr w:rsidR="007B3594" w:rsidRPr="0085697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85697B" w:rsidRDefault="00C10875" w:rsidP="0085697B">
            <w:pPr>
              <w:tabs>
                <w:tab w:val="left" w:pos="131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курса </w:t>
            </w:r>
            <w:r w:rsidR="0085697B">
              <w:rPr>
                <w:rFonts w:ascii="Times New Roman" w:hAnsi="Times New Roman"/>
                <w:color w:val="000000"/>
                <w:sz w:val="24"/>
                <w:lang w:val="ru-RU"/>
              </w:rPr>
              <w:t>ВД «Россия – мои горизонты»</w:t>
            </w:r>
            <w:r w:rsidR="0085697B" w:rsidRPr="00856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85697B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85697B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 6-9 классов</w:t>
            </w:r>
          </w:p>
        </w:tc>
      </w:tr>
      <w:tr w:rsidR="007B3594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85697B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5697B">
              <w:rPr>
                <w:rFonts w:ascii="Times New Roman" w:hAnsi="Times New Roman"/>
                <w:color w:val="000000"/>
                <w:sz w:val="24"/>
                <w:lang w:val="ru-RU"/>
              </w:rPr>
              <w:t>ДООП «К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онструирование и моделирование»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 w:rsidP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56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 ДО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25FD2"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7B3594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5697B">
              <w:rPr>
                <w:rFonts w:ascii="Times New Roman" w:hAnsi="Times New Roman"/>
                <w:color w:val="000000"/>
                <w:sz w:val="24"/>
              </w:rPr>
              <w:t>ВД «Занимательная химия»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85697B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B3594" w:rsidRPr="001E7BA7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Мингалиева А.М.</w:t>
            </w:r>
          </w:p>
        </w:tc>
      </w:tr>
      <w:tr w:rsidR="007B3594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«Волейбол».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721959" w:rsidRDefault="007219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1E7BA7" w:rsidRDefault="0085697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Педагоги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B3594" w:rsidRPr="00C10875" w:rsidRDefault="00C108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Коростелев </w:t>
            </w:r>
            <w:r w:rsidR="00721959">
              <w:rPr>
                <w:rFonts w:ascii="Times New Roman" w:hAnsi="Times New Roman"/>
                <w:color w:val="000000"/>
                <w:sz w:val="24"/>
                <w:lang w:val="ru-RU"/>
              </w:rPr>
              <w:t>Р. Г.</w:t>
            </w:r>
          </w:p>
        </w:tc>
      </w:tr>
      <w:tr w:rsidR="007B3594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721959" w:rsidRDefault="007B35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721959" w:rsidRDefault="0085697B" w:rsidP="00C108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ДООП «</w:t>
            </w:r>
            <w:r w:rsidR="00C10875">
              <w:rPr>
                <w:rFonts w:ascii="Times New Roman" w:hAnsi="Times New Roman"/>
                <w:color w:val="000000"/>
                <w:sz w:val="24"/>
                <w:lang w:val="ru-RU"/>
              </w:rPr>
              <w:t>Баскетбол</w:t>
            </w: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721959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721959" w:rsidRDefault="0085697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594" w:rsidRPr="00721959" w:rsidRDefault="0085697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721959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72195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B3594" w:rsidRPr="00721959" w:rsidRDefault="007219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Шакиров Р.В.</w:t>
            </w:r>
          </w:p>
        </w:tc>
      </w:tr>
      <w:tr w:rsidR="00C10875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875" w:rsidRPr="00721959" w:rsidRDefault="00C1087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875" w:rsidRPr="00721959" w:rsidRDefault="00C10875" w:rsidP="007219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ДООП «</w:t>
            </w:r>
            <w:r w:rsidR="00721959">
              <w:rPr>
                <w:rFonts w:ascii="Times New Roman" w:hAnsi="Times New Roman"/>
                <w:color w:val="000000"/>
                <w:sz w:val="24"/>
                <w:lang w:val="ru-RU"/>
              </w:rPr>
              <w:t>Футбол</w:t>
            </w: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875" w:rsidRP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875" w:rsidRPr="00721959" w:rsidRDefault="007219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 w:rsidP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721959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72195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C10875" w:rsidRPr="00721959" w:rsidRDefault="00721959" w:rsidP="0072195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C10875" w:rsidRDefault="00516DB7" w:rsidP="00C108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ДООП «Йозаксыз театр»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6-7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 w:rsidP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5A51D2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5A51D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516DB7" w:rsidRPr="00516DB7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Сулейманова М.Т.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i/>
                <w:color w:val="000000"/>
                <w:sz w:val="24"/>
              </w:rPr>
            </w:pPr>
            <w:r w:rsidRPr="00721959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color w:val="000000"/>
                <w:sz w:val="24"/>
              </w:rPr>
            </w:pPr>
            <w:r w:rsidRPr="00721959">
              <w:rPr>
                <w:rFonts w:ascii="Times New Roman" w:eastAsia="Batang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721959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Pr="00721959" w:rsidRDefault="00516DB7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 w:rsidP="0072195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 xml:space="preserve">Разработка совместно с учащимися Кодекса класса.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Pr="00721959" w:rsidRDefault="00516DB7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 xml:space="preserve">Занятия по программе курса внеурочной деятельности «Разговоры о </w:t>
            </w:r>
            <w:proofErr w:type="gramStart"/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важном</w:t>
            </w:r>
            <w:proofErr w:type="gramEnd"/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Pr="00721959" w:rsidRDefault="00516DB7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Pr="00721959" w:rsidRDefault="00516DB7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 w:rsidP="00721959">
            <w:pPr>
              <w:jc w:val="left"/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Pr="00721959" w:rsidRDefault="00516DB7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Pr="00721959" w:rsidRDefault="00516DB7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 w:rsidP="0072195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721959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Pr="00721959" w:rsidRDefault="00516DB7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</w:t>
            </w:r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Pr="00125FD2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Классные мероприятия,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lastRenderedPageBreak/>
              <w:t>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516DB7" w:rsidRPr="001E7BA7" w:rsidRDefault="00516DB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72195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Работа по повышению академической успешности и дисциплинированности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Работа с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класса по ведению личных портфолио, в которых они фиксируют свои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lastRenderedPageBreak/>
              <w:t>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Деятельность, направленная на успешную адаптацию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прибывших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 w:rsidP="006B3E8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пед. совет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педагогами ДО, педагогом-организатором по вопросу вовлечения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</w:t>
            </w:r>
            <w:r w:rsidR="006B3E85">
              <w:rPr>
                <w:rFonts w:ascii="Times New Roman" w:hAnsi="Times New Roman"/>
                <w:sz w:val="24"/>
                <w:lang w:val="ru-RU"/>
              </w:rPr>
              <w:t xml:space="preserve">астие в заседаниях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516DB7" w:rsidRPr="001E7BA7" w:rsidRDefault="00516DB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6DB7" w:rsidRPr="006B3E85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6B3E85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6DB7" w:rsidRPr="006B3E85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6B3E85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6DB7" w:rsidRPr="006B3E85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6B3E85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6DB7" w:rsidRPr="006B3E85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6B3E85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восп.работе </w:t>
            </w:r>
          </w:p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  <w:r w:rsidR="00516DB7"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1E7BA7">
              <w:rPr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  <w:r w:rsidR="006B3E85"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Квиз,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Церемония посвящения в кадеты «Я кадет!»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516DB7"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неделя октября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P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 w:rsidR="00AB61BD"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6B3E85" w:rsidP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516DB7" w:rsidRPr="001E7BA7" w:rsidRDefault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Муллахметова М.А.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6B3E85" w:rsidP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посвященное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6B3E85" w:rsidP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6B3E85" w:rsidRDefault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516DB7" w:rsidRPr="006B3E85" w:rsidRDefault="006B3E85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6B3E85" w:rsidP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  <w:r w:rsidR="006B3E85">
              <w:rPr>
                <w:rFonts w:ascii="Times New Roman" w:hAnsi="Times New Roman"/>
                <w:color w:val="000000"/>
                <w:sz w:val="24"/>
                <w:lang w:val="ru-RU"/>
              </w:rPr>
              <w:t>Михайлова Э.И.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516DB7" w:rsidRPr="001E7BA7" w:rsidRDefault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Викторина «Когда мы едины – мы непобедимы!» </w:t>
            </w:r>
            <w:r w:rsidRPr="00125FD2">
              <w:rPr>
                <w:rFonts w:ascii="Times New Roman" w:hAnsi="Times New Roman"/>
                <w:sz w:val="24"/>
                <w:lang w:val="ru-RU"/>
              </w:rPr>
              <w:t>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Pr="005A51D2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Конкурс творческих работ «Они отдали жизнь за нас», посвященный Дню памяти погибших при исполнении служебных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обязанностей сотрудников органов внутренних дел России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Рук. ШМО учителей русского языка и литературы </w:t>
            </w:r>
            <w:r w:rsidR="006B3E85">
              <w:rPr>
                <w:rFonts w:ascii="Times New Roman" w:hAnsi="Times New Roman"/>
                <w:sz w:val="24"/>
                <w:lang w:val="ru-RU"/>
              </w:rPr>
              <w:t>Костенкова О.В.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 w:rsidP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Волонтерский отряд </w:t>
            </w:r>
            <w:r w:rsidR="006B3E85"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Рук. Отряда Муфтахутдинова</w:t>
            </w:r>
            <w:r w:rsid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Н.А.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sz w:val="24"/>
                <w:lang w:val="ru-RU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Pr="005A51D2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6B3E85" w:rsidRDefault="006B3E85" w:rsidP="006B3E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«Соз</w:t>
            </w:r>
            <w:r>
              <w:rPr>
                <w:rFonts w:ascii="Times New Roman" w:hAnsi="Times New Roman"/>
                <w:color w:val="000000"/>
                <w:sz w:val="24"/>
              </w:rPr>
              <w:t>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Pr="005A51D2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6B3E85" w:rsidP="006B3E85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</w:t>
            </w:r>
            <w:proofErr w:type="gramStart"/>
            <w:r w:rsidRPr="00125FD2">
              <w:rPr>
                <w:rFonts w:ascii="Times New Roman" w:hAnsi="Times New Roman"/>
                <w:color w:val="000000"/>
                <w:sz w:val="24"/>
                <w:lang w:val="ru-RU"/>
              </w:rPr>
              <w:t>рб стр</w:t>
            </w:r>
            <w:proofErr w:type="gramEnd"/>
            <w:r w:rsidRPr="00125FD2">
              <w:rPr>
                <w:rFonts w:ascii="Times New Roman" w:hAnsi="Times New Roman"/>
                <w:color w:val="000000"/>
                <w:sz w:val="24"/>
                <w:lang w:val="ru-RU"/>
              </w:rPr>
              <w:t>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Pr="005A51D2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Pr="005A51D2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1E7BA7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Акция «3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516DB7" w:rsidRPr="001E7BA7" w:rsidRDefault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Волонтерский отряд Рук. Отряда Муфтахутдинова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Н.А.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  <w:r w:rsidR="006B3E85"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516DB7" w:rsidRPr="001E7BA7" w:rsidRDefault="00516DB7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B3E85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6B3E85" w:rsidRDefault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516DB7" w:rsidRPr="001E7BA7" w:rsidRDefault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E85" w:rsidRPr="005A51D2" w:rsidRDefault="006B3E85" w:rsidP="006B3E8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6B3E85" w:rsidP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516DB7" w:rsidRPr="006B3E85" w:rsidRDefault="006B3E8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AB61BD" w:rsidP="00AB61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  <w:r w:rsidR="00AB61BD">
              <w:rPr>
                <w:rFonts w:ascii="Times New Roman" w:hAnsi="Times New Roman"/>
                <w:color w:val="000000"/>
                <w:sz w:val="24"/>
                <w:lang w:val="ru-RU"/>
              </w:rPr>
              <w:t>Михайлова Э.И.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1E7BA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ск в Ст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1E7BA7" w:rsidRDefault="00AB61BD" w:rsidP="00AB61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1E7BA7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1E7BA7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C83F6C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F6C" w:rsidRPr="001E7BA7" w:rsidRDefault="00C83F6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F6C" w:rsidRPr="001E7BA7" w:rsidRDefault="00C83F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Смотр строя и песни </w:t>
            </w:r>
            <w:r w:rsidRPr="00C83F6C">
              <w:rPr>
                <w:rFonts w:ascii="Times New Roman" w:hAnsi="Times New Roman"/>
                <w:color w:val="000000"/>
                <w:sz w:val="24"/>
                <w:lang w:val="ru-RU"/>
              </w:rPr>
              <w:t>«Мы никогда не забудем»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F6C" w:rsidRPr="00C83F6C" w:rsidRDefault="00C83F6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color w:val="000000"/>
                <w:sz w:val="24"/>
                <w:lang w:val="ru-RU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F6C" w:rsidRPr="00C83F6C" w:rsidRDefault="00C83F6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19.02-20.02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F6C" w:rsidRPr="00C83F6C" w:rsidRDefault="00C83F6C" w:rsidP="00C83F6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83F6C" w:rsidRDefault="00C83F6C" w:rsidP="00C83F6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C83F6C" w:rsidRPr="00C83F6C" w:rsidRDefault="00C83F6C" w:rsidP="00C83F6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C83F6C" w:rsidRDefault="00C83F6C" w:rsidP="00C83F6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  <w:p w:rsidR="00C83F6C" w:rsidRDefault="00C83F6C" w:rsidP="00C83F6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доп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бр.</w:t>
            </w:r>
          </w:p>
          <w:p w:rsidR="00C83F6C" w:rsidRPr="00C83F6C" w:rsidRDefault="00C83F6C" w:rsidP="00C83F6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Шакиров Р.В.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Спортивный праздник «К защите Родины готов!».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AB61BD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B61B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AB61BD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B61BD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  <w:p w:rsidR="00516DB7" w:rsidRPr="00AB61BD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</w:t>
            </w:r>
            <w:r w:rsidR="00516DB7" w:rsidRPr="00AB61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ШСК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AB61BD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AB61BD" w:rsidRDefault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  <w:p w:rsidR="00516DB7" w:rsidRPr="001E7BA7" w:rsidRDefault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  <w:r w:rsidR="00516DB7" w:rsidRPr="001E7BA7">
              <w:rPr>
                <w:rFonts w:ascii="Times New Roman" w:hAnsi="Times New Roman"/>
                <w:sz w:val="24"/>
                <w:lang w:val="ru-RU"/>
              </w:rPr>
              <w:t>.,</w:t>
            </w:r>
          </w:p>
          <w:p w:rsidR="00516DB7" w:rsidRDefault="00516DB7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  <w:p w:rsidR="00AB61BD" w:rsidRPr="00AB61BD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Муфтахутдинова Н.А.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AB61BD" w:rsidRDefault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6B3E85" w:rsidRDefault="00AB61BD" w:rsidP="00AB61BD">
            <w:pPr>
              <w:jc w:val="left"/>
              <w:rPr>
                <w:rFonts w:ascii="Times New Roman" w:hAnsi="Times New Roman"/>
                <w:sz w:val="24"/>
              </w:rPr>
            </w:pPr>
            <w:r w:rsidRPr="006B3E85">
              <w:rPr>
                <w:rFonts w:ascii="Times New Roman" w:hAnsi="Times New Roman"/>
                <w:sz w:val="24"/>
              </w:rPr>
              <w:t>Педагог-организатор</w:t>
            </w:r>
          </w:p>
          <w:p w:rsidR="00516DB7" w:rsidRDefault="00AB61BD" w:rsidP="00AB61BD">
            <w:pPr>
              <w:jc w:val="left"/>
              <w:rPr>
                <w:rFonts w:ascii="Times New Roman" w:hAnsi="Times New Roman"/>
                <w:sz w:val="24"/>
              </w:rPr>
            </w:pPr>
            <w:r w:rsidRPr="006B3E85">
              <w:rPr>
                <w:rFonts w:ascii="Times New Roman" w:hAnsi="Times New Roman"/>
                <w:sz w:val="24"/>
              </w:rPr>
              <w:t>Овчинникова Т.Э</w:t>
            </w:r>
            <w:proofErr w:type="gramStart"/>
            <w:r w:rsidRPr="006B3E85">
              <w:rPr>
                <w:rFonts w:ascii="Times New Roman" w:hAnsi="Times New Roman"/>
                <w:sz w:val="24"/>
              </w:rPr>
              <w:t>.</w:t>
            </w:r>
            <w:r w:rsidR="00516DB7">
              <w:rPr>
                <w:rFonts w:ascii="Times New Roman" w:hAnsi="Times New Roman"/>
                <w:sz w:val="24"/>
              </w:rPr>
              <w:t>.</w:t>
            </w:r>
            <w:proofErr w:type="gramEnd"/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516DB7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  <w:p w:rsidR="00AB61BD" w:rsidRPr="00AB61BD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.ш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кольного театра Сулейманова М.Т.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Default="00516DB7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по УВР </w:t>
            </w:r>
          </w:p>
          <w:p w:rsidR="00516DB7" w:rsidRPr="001E7BA7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</w:p>
          <w:p w:rsidR="00AB61BD" w:rsidRPr="00AB61BD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B61BD"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</w:t>
            </w:r>
            <w:r w:rsidRPr="00AB61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ШСК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Pr="001E7BA7" w:rsidRDefault="00516DB7" w:rsidP="00C83F6C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Фестиваль патриотической песни «</w:t>
            </w:r>
            <w:r w:rsidR="00C83F6C">
              <w:rPr>
                <w:rFonts w:ascii="Times New Roman" w:hAnsi="Times New Roman"/>
                <w:sz w:val="24"/>
                <w:lang w:val="ru-RU"/>
              </w:rPr>
              <w:t>Мы славим Россию!»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C83F6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C83F6C" w:rsidRDefault="00516DB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>08-12.04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6B3E85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AB61BD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AB61BD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C83F6C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C83F6C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4A1F0A" w:rsidRDefault="00516DB7" w:rsidP="004A1F0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A1F0A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  <w:r w:rsidR="004A1F0A"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4A1F0A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  <w:r w:rsidR="00AB61BD"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  <w:p w:rsidR="00516DB7" w:rsidRPr="00AB61BD" w:rsidRDefault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AB61BD" w:rsidRDefault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516DB7" w:rsidRDefault="00AB61BD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Default="00516DB7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</w:p>
          <w:p w:rsidR="00516DB7" w:rsidRPr="001E7BA7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Валеева О.В.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AB61BD" w:rsidRDefault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  <w:p w:rsidR="00516DB7" w:rsidRPr="001E7BA7" w:rsidRDefault="00516DB7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  <w:r w:rsidR="00AB61BD"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516DB7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Default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  <w:p w:rsidR="00516DB7" w:rsidRPr="001E7BA7" w:rsidRDefault="00516DB7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</w:p>
        </w:tc>
      </w:tr>
      <w:tr w:rsidR="00516DB7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DB7" w:rsidRPr="001E7BA7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Кадетский бал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AB61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516DB7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Pr="006B3E85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AB61BD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AB61BD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1BD" w:rsidRDefault="00AB61BD" w:rsidP="00AB61B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AB61BD" w:rsidP="00AB61B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F6C" w:rsidRDefault="00C83F6C" w:rsidP="00C83F6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C83F6C" w:rsidP="00C83F6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516DB7" w:rsidRDefault="00516DB7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 w:rsidP="00C83F6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C83F6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Михайлова Э.И.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</w:t>
            </w:r>
          </w:p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Pr="006B3E85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Pr="006B3E85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sz w:val="24"/>
                <w:lang w:val="ru-RU"/>
              </w:rPr>
              <w:t xml:space="preserve">Игровой квест, </w:t>
            </w:r>
            <w:proofErr w:type="gramStart"/>
            <w:r w:rsidRPr="00125FD2">
              <w:rPr>
                <w:rFonts w:ascii="Times New Roman" w:hAnsi="Times New Roman"/>
                <w:sz w:val="24"/>
                <w:lang w:val="ru-RU"/>
              </w:rPr>
              <w:t>посвящённый</w:t>
            </w:r>
            <w:proofErr w:type="gramEnd"/>
            <w:r w:rsidRPr="00125FD2">
              <w:rPr>
                <w:rFonts w:ascii="Times New Roman" w:hAnsi="Times New Roman"/>
                <w:sz w:val="24"/>
                <w:lang w:val="ru-RU"/>
              </w:rPr>
              <w:t xml:space="preserve">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Pr="006B3E85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Товарищеская игра по волейболу между командой обучающихся и командой родителей,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посвященные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Дню молодежи.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24-26.06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  <w:p w:rsidR="005447BC" w:rsidRPr="006B3E85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1E7BA7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Фото флешмоб «Все начинается с семьи» (в сообществе школы в ВК),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Pr="006B3E85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Фото-флешмоб «На зарядку становись!» </w:t>
            </w:r>
            <w:r w:rsidRPr="00125FD2">
              <w:rPr>
                <w:rFonts w:ascii="Times New Roman" w:hAnsi="Times New Roman"/>
                <w:sz w:val="24"/>
                <w:lang w:val="ru-RU"/>
              </w:rPr>
              <w:t xml:space="preserve">(в сообществе школы в ВК), </w:t>
            </w:r>
            <w:proofErr w:type="gramStart"/>
            <w:r w:rsidRPr="00125FD2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125FD2">
              <w:rPr>
                <w:rFonts w:ascii="Times New Roman" w:hAnsi="Times New Roman"/>
                <w:sz w:val="24"/>
                <w:lang w:val="ru-RU"/>
              </w:rPr>
              <w:t xml:space="preserve">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Pr="006B3E85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Pr="006B3E85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Педагог-организатор</w:t>
            </w:r>
          </w:p>
          <w:p w:rsidR="00516DB7" w:rsidRPr="005A51D2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7BC" w:rsidRDefault="005447BC" w:rsidP="005447B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516DB7" w:rsidRPr="005A51D2" w:rsidRDefault="005447BC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E7BA7" w:rsidRDefault="00516DB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516DB7" w:rsidRPr="001E7BA7" w:rsidRDefault="005447BC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  <w:r w:rsidR="00516DB7"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A51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 w:rsidP="005447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5447BC"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 w:rsidRPr="005447BC">
              <w:rPr>
                <w:rFonts w:ascii="Times New Roman" w:hAnsi="Times New Roman"/>
                <w:b/>
                <w:sz w:val="24"/>
                <w:vertAlign w:val="superscript"/>
              </w:rPr>
              <w:footnoteReference w:id="3"/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lastRenderedPageBreak/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5447BC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«Узнай</w:t>
            </w:r>
            <w:proofErr w:type="gramStart"/>
            <w:r w:rsidRPr="005447BC">
              <w:rPr>
                <w:rFonts w:ascii="Times New Roman" w:eastAsia="Batang" w:hAnsi="Times New Roman"/>
                <w:sz w:val="24"/>
              </w:rPr>
              <w:t>!»</w:t>
            </w:r>
            <w:proofErr w:type="gramEnd"/>
            <w:r w:rsidRPr="005447BC">
              <w:rPr>
                <w:rFonts w:ascii="Times New Roman" w:eastAsia="Batang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лига научных популяризаторов «Битва умов».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«Будь здоров</w:t>
            </w:r>
            <w:proofErr w:type="gramStart"/>
            <w:r w:rsidRPr="005447BC">
              <w:rPr>
                <w:rFonts w:ascii="Times New Roman" w:eastAsia="Batang" w:hAnsi="Times New Roman"/>
                <w:sz w:val="24"/>
              </w:rPr>
              <w:t>!»</w:t>
            </w:r>
            <w:proofErr w:type="gramEnd"/>
            <w:r w:rsidRPr="005447BC">
              <w:rPr>
                <w:rFonts w:ascii="Times New Roman" w:eastAsia="Batang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 w:rsidP="005447BC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фотофестиваль «Посмотри</w:t>
            </w:r>
            <w:proofErr w:type="gramStart"/>
            <w:r w:rsidRPr="005447BC">
              <w:rPr>
                <w:rFonts w:ascii="Times New Roman" w:eastAsia="Batang" w:hAnsi="Times New Roman"/>
                <w:sz w:val="24"/>
              </w:rPr>
              <w:t>!»</w:t>
            </w:r>
            <w:proofErr w:type="gramEnd"/>
            <w:r w:rsidRPr="005447BC">
              <w:rPr>
                <w:rFonts w:ascii="Times New Roman" w:eastAsia="Batang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 w:rsidP="005447BC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 w:rsidP="005447BC">
            <w:pPr>
              <w:jc w:val="left"/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 w:rsidP="005447BC">
            <w:pPr>
              <w:jc w:val="left"/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«Абитура».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Научно-практическая конференция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125FD2" w:rsidRDefault="00516DB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447B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Pr="005447BC" w:rsidRDefault="00516DB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5447BC"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16DB7" w:rsidRPr="00125FD2" w:rsidRDefault="00516DB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16DB7" w:rsidRDefault="00516DB7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516D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atang" w:eastAsia="Batang" w:hAnsi="Batang" w:cs="Batang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DB7" w:rsidRDefault="00516D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Детской библиотеки Агрызского района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86B52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Экскурсии на предприятия г. </w:t>
            </w:r>
            <w:r>
              <w:rPr>
                <w:rFonts w:ascii="Times New Roman" w:hAnsi="Times New Roman"/>
                <w:sz w:val="24"/>
                <w:lang w:val="ru-RU"/>
              </w:rPr>
              <w:t>Агрыз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Экскурсионн</w:t>
            </w:r>
            <w:r>
              <w:rPr>
                <w:rFonts w:ascii="Times New Roman" w:hAnsi="Times New Roman"/>
                <w:sz w:val="24"/>
                <w:lang w:val="ru-RU"/>
              </w:rPr>
              <w:t>ые поездки в г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.И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жевск и др.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 w:rsidP="008C733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 w:rsidP="008C733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Городские тематические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Педагог-организатор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Красноперова В.И.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Посещение кино</w:t>
            </w:r>
            <w:r>
              <w:rPr>
                <w:rFonts w:ascii="Times New Roman" w:hAnsi="Times New Roman"/>
                <w:sz w:val="24"/>
                <w:lang w:val="ru-RU"/>
              </w:rPr>
              <w:t>театра</w:t>
            </w:r>
            <w:r>
              <w:rPr>
                <w:rFonts w:ascii="Times New Roman" w:hAnsi="Times New Roman"/>
                <w:sz w:val="24"/>
              </w:rPr>
              <w:t xml:space="preserve"> «А</w:t>
            </w:r>
            <w:r>
              <w:rPr>
                <w:rFonts w:ascii="Times New Roman" w:hAnsi="Times New Roman"/>
                <w:sz w:val="24"/>
                <w:lang w:val="ru-RU"/>
              </w:rPr>
              <w:t>вангард</w:t>
            </w:r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lang w:val="ru-RU"/>
              </w:rPr>
              <w:t>РДК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30BC2" w:rsidRDefault="00C30B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Конкурсы (с привлечением родителей): на лучшее оформление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класса к празднованию Нового года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BB7C89" w:rsidRDefault="00C30BC2" w:rsidP="008C733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Размещение в рекреациях школы портретов выдающихся государственных деятелей России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и Татарстана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  <w:r>
              <w:rPr>
                <w:rFonts w:ascii="Times New Roman" w:hAnsi="Times New Roman"/>
                <w:sz w:val="24"/>
                <w:lang w:val="ru-RU"/>
              </w:rPr>
              <w:t>Ашрафзянова Ф.с.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445AD0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445AD0">
              <w:rPr>
                <w:rFonts w:ascii="Times New Roman" w:hAnsi="Times New Roman"/>
                <w:sz w:val="24"/>
                <w:lang w:val="ru-RU"/>
              </w:rPr>
              <w:t>Оформление новост</w:t>
            </w:r>
            <w:r>
              <w:rPr>
                <w:rFonts w:ascii="Times New Roman" w:hAnsi="Times New Roman"/>
                <w:sz w:val="24"/>
                <w:lang w:val="ru-RU"/>
              </w:rPr>
              <w:t>ей</w:t>
            </w:r>
            <w:r w:rsidRPr="00445AD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в соц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ети «Вконтакте»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445AD0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:rsidR="00C30BC2" w:rsidRPr="00445AD0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5A51D2" w:rsidRDefault="005A51D2" w:rsidP="008C733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445AD0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:rsidR="00C30BC2" w:rsidRPr="00445AD0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445AD0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:rsidR="00C30BC2" w:rsidRPr="00445AD0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Поддержание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эстетического вида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Закирова Э.Д.</w:t>
            </w:r>
          </w:p>
          <w:p w:rsidR="00C30BC2" w:rsidRDefault="00C30BC2" w:rsidP="008C7334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Оформление, поддержание и использование игровых пространств, спортивных и игровых площадок, зон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  <w:r>
              <w:rPr>
                <w:rFonts w:ascii="Times New Roman" w:hAnsi="Times New Roman"/>
                <w:sz w:val="24"/>
                <w:lang w:val="ru-RU"/>
              </w:rPr>
              <w:t>Закирова Э.Д.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ств пр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445AD0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B00F8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30BC2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С.Э.,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30BC2" w:rsidRP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Работа Родительского патруля (профилактика ДДТТ).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5A51D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 (неделя до и неделя после каникул)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5A51D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F0A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комитета </w:t>
            </w:r>
          </w:p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Самойлович М.М.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Родительского контроля </w:t>
            </w: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bookmarkStart w:id="0" w:name="_GoBack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  <w:bookmarkEnd w:id="0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уч. года, </w:t>
            </w: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Отв. за бесплатное </w:t>
            </w: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питание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работы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комитета </w:t>
            </w: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С.Э,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30BC2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комиссии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работы презентационной площадки объединений дополнительного образования школы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ВР</w:t>
            </w:r>
          </w:p>
          <w:p w:rsidR="00C30BC2" w:rsidRPr="00787E76" w:rsidRDefault="00C30BC2" w:rsidP="008C733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E8394A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30BC2" w:rsidRPr="00E8394A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C30BC2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Педагог-психолог, </w:t>
            </w:r>
          </w:p>
          <w:p w:rsidR="00C30BC2" w:rsidRPr="00E8394A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едагог</w:t>
            </w:r>
          </w:p>
        </w:tc>
      </w:tr>
      <w:tr w:rsidR="00C30BC2" w:rsidRPr="001E7BA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E8394A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30BC2" w:rsidRPr="00E8394A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C30BC2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Педагог-психолог, </w:t>
            </w:r>
          </w:p>
          <w:p w:rsidR="00C30BC2" w:rsidRDefault="00C30BC2" w:rsidP="008C7334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едагог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занятиях по программе курса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внеурочной деятельности «Разговоры о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E8394A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 мере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E8394A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Классные </w:t>
            </w:r>
          </w:p>
          <w:p w:rsidR="00C30BC2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C30BC2" w:rsidRPr="00E8394A" w:rsidRDefault="00C30BC2" w:rsidP="008C7334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Зам. Директора по ВР</w:t>
            </w:r>
          </w:p>
          <w:p w:rsidR="00C30BC2" w:rsidRDefault="00C30BC2" w:rsidP="008C7334">
            <w:pPr>
              <w:rPr>
                <w:rFonts w:ascii="Times New Roman" w:hAnsi="Times New Roman"/>
                <w:color w:val="000000"/>
                <w:sz w:val="24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4A1F0A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совета школы </w:t>
            </w:r>
          </w:p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Самойлович М.М.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C30BC2" w:rsidRDefault="00C30BC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A51D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30BC2" w:rsidRDefault="00C30BC2" w:rsidP="008C73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787E76" w:rsidRDefault="00C30BC2" w:rsidP="008C7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C30BC2" w:rsidRPr="00787E76" w:rsidRDefault="00C30BC2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F80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ДДМ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C30BC2" w:rsidRPr="001E7BA7" w:rsidRDefault="00F80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F80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F80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25FD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18.09-06.10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5D2BE1" w:rsidRDefault="005D2BE1" w:rsidP="005D2BE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Актив РДДМ 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25FD2" w:rsidRDefault="00C30BC2" w:rsidP="005D2B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  <w:r w:rsidR="005D2BE1" w:rsidRPr="005D2BE1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25FD2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«Уклад школьной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жизни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D2B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D2BE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C30BC2" w:rsidRPr="001E7BA7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C30BC2" w:rsidRPr="001E7BA7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C30BC2" w:rsidRPr="001E7BA7" w:rsidRDefault="005D2BE1" w:rsidP="005D2B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5D2B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5D2B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 w:rsidR="005D2BE1" w:rsidRPr="005D2BE1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5D2BE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 w:rsidR="005D2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Совета старшеклассников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C30BC2" w:rsidRPr="001E7BA7" w:rsidRDefault="005D2B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D2BE1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30BC2" w:rsidRPr="005A51D2">
        <w:trPr>
          <w:trHeight w:val="111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5D2BE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 w:rsidR="005D2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Совета старшеклассников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C30BC2" w:rsidRPr="001E7BA7" w:rsidRDefault="005D2B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D2BE1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30BC2" w:rsidRDefault="00C30BC2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30BC2" w:rsidRPr="001E7BA7" w:rsidRDefault="00C30BC2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Педагог-организатор Орлова Е.Е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A11C91" w:rsidP="00A11C9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МВД,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ПНД</w:t>
            </w:r>
            <w:r>
              <w:rPr>
                <w:rFonts w:ascii="Times New Roman" w:hAnsi="Times New Roman"/>
                <w:sz w:val="24"/>
                <w:lang w:val="ru-RU"/>
              </w:rPr>
              <w:t>, КДН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30BC2" w:rsidRPr="001E7BA7" w:rsidRDefault="00C30BC2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C30BC2" w:rsidRPr="001E7BA7" w:rsidRDefault="00C30BC2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C30BC2" w:rsidRPr="001E7BA7" w:rsidRDefault="00A11C9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30BC2" w:rsidRPr="001E7BA7" w:rsidRDefault="00C30BC2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Инструктажи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A11C91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нам ВР классных руководителей)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A11C91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A11C91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C30BC2" w:rsidRPr="001E7BA7" w:rsidRDefault="00A11C91" w:rsidP="00A11C9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</w:tc>
      </w:tr>
      <w:tr w:rsidR="00C30BC2" w:rsidRPr="005A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A11C91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1E7BA7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1C91" w:rsidRPr="001E7BA7" w:rsidRDefault="00C30BC2" w:rsidP="00A11C9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A11C91" w:rsidRPr="001E7BA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C30BC2" w:rsidRPr="005A51D2" w:rsidRDefault="00A11C91" w:rsidP="00A11C9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5A51D2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Разработка и реализация проф</w:t>
            </w:r>
            <w:r w:rsidR="00A11C91">
              <w:rPr>
                <w:rFonts w:ascii="Times New Roman" w:hAnsi="Times New Roman"/>
                <w:sz w:val="24"/>
                <w:lang w:val="ru-RU"/>
              </w:rPr>
              <w:t xml:space="preserve">илактических программ (в т. ч.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ИПРов), направленных на работу как с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девиантными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обучающимися, так и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lastRenderedPageBreak/>
              <w:t>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(по отдельному плану)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Включение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30BC2" w:rsidRPr="001E7BA7" w:rsidRDefault="00C30BC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A11C91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Pr="001E7BA7" w:rsidRDefault="00C30BC2" w:rsidP="00A11C91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30BC2" w:rsidRDefault="00C30B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30BC2" w:rsidRDefault="00C30BC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30B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C30BC2" w:rsidRDefault="00C30BC2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C30BC2" w:rsidRDefault="00C30BC2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7B3594" w:rsidRDefault="007B35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3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7B3594">
        <w:tc>
          <w:tcPr>
            <w:tcW w:w="534" w:type="dxa"/>
          </w:tcPr>
          <w:p w:rsidR="007B3594" w:rsidRDefault="0085697B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7B3594" w:rsidRDefault="0085697B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7B3594" w:rsidRDefault="0085697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7B3594" w:rsidRDefault="00856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575844" w:rsidRPr="005A51D2">
        <w:tc>
          <w:tcPr>
            <w:tcW w:w="534" w:type="dxa"/>
          </w:tcPr>
          <w:p w:rsidR="00575844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575844" w:rsidRPr="00787E76" w:rsidRDefault="00575844" w:rsidP="008C7334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МБУК «Музей истории и культурного наследия Агрызского муниципального </w:t>
            </w:r>
            <w:proofErr w:type="gramStart"/>
            <w:r w:rsidRPr="00827FFC">
              <w:rPr>
                <w:rFonts w:ascii="Times New Roman" w:hAnsi="Times New Roman"/>
                <w:sz w:val="24"/>
                <w:lang w:val="ru-RU"/>
              </w:rPr>
              <w:t>о</w:t>
            </w:r>
            <w:proofErr w:type="gramEnd"/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827FFC">
              <w:rPr>
                <w:rFonts w:ascii="Times New Roman" w:hAnsi="Times New Roman"/>
                <w:sz w:val="24"/>
                <w:lang w:val="ru-RU"/>
              </w:rPr>
              <w:t>района</w:t>
            </w:r>
            <w:proofErr w:type="gramEnd"/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 РТ»</w:t>
            </w:r>
          </w:p>
        </w:tc>
        <w:tc>
          <w:tcPr>
            <w:tcW w:w="2835" w:type="dxa"/>
            <w:shd w:val="clear" w:color="auto" w:fill="auto"/>
          </w:tcPr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взаимодействия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школьных музеев.</w:t>
            </w:r>
          </w:p>
        </w:tc>
        <w:tc>
          <w:tcPr>
            <w:tcW w:w="1446" w:type="dxa"/>
            <w:shd w:val="clear" w:color="auto" w:fill="auto"/>
          </w:tcPr>
          <w:p w:rsidR="00575844" w:rsidRPr="00827FFC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Ашрафзянова Ф.С..</w:t>
            </w:r>
          </w:p>
        </w:tc>
      </w:tr>
      <w:tr w:rsidR="00575844" w:rsidRPr="005A51D2">
        <w:trPr>
          <w:trHeight w:val="501"/>
        </w:trPr>
        <w:tc>
          <w:tcPr>
            <w:tcW w:w="534" w:type="dxa"/>
          </w:tcPr>
          <w:p w:rsidR="00575844" w:rsidRPr="00575844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575844" w:rsidRDefault="00575844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Совет ветеранов Агрызского муниципального района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575844" w:rsidRPr="00C2214A" w:rsidRDefault="00575844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Общественное объединение «Ветераны боевых действий»</w:t>
            </w:r>
          </w:p>
        </w:tc>
        <w:tc>
          <w:tcPr>
            <w:tcW w:w="2835" w:type="dxa"/>
            <w:shd w:val="clear" w:color="auto" w:fill="auto"/>
          </w:tcPr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мероприятиях школьного музея.</w:t>
            </w:r>
          </w:p>
        </w:tc>
        <w:tc>
          <w:tcPr>
            <w:tcW w:w="1446" w:type="dxa"/>
            <w:shd w:val="clear" w:color="auto" w:fill="auto"/>
          </w:tcPr>
          <w:p w:rsidR="00575844" w:rsidRPr="00C2214A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Ашрафзянова Ф.С..</w:t>
            </w:r>
          </w:p>
        </w:tc>
      </w:tr>
      <w:tr w:rsidR="00575844" w:rsidRPr="005A51D2">
        <w:trPr>
          <w:trHeight w:val="501"/>
        </w:trPr>
        <w:tc>
          <w:tcPr>
            <w:tcW w:w="534" w:type="dxa"/>
          </w:tcPr>
          <w:p w:rsidR="00575844" w:rsidRPr="001E7BA7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75844" w:rsidRPr="001E7BA7" w:rsidRDefault="005758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575844" w:rsidRPr="001E7BA7" w:rsidRDefault="0057584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мероприятиях патриотической направленности.</w:t>
            </w:r>
          </w:p>
        </w:tc>
        <w:tc>
          <w:tcPr>
            <w:tcW w:w="1446" w:type="dxa"/>
            <w:shd w:val="clear" w:color="auto" w:fill="auto"/>
          </w:tcPr>
          <w:p w:rsidR="00575844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Pr="00575844" w:rsidRDefault="0057584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Pr="00787E76" w:rsidRDefault="00575844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575844" w:rsidRPr="00787E76" w:rsidRDefault="00575844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575844" w:rsidRPr="001E7BA7" w:rsidRDefault="0057584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575844" w:rsidRPr="00575844">
        <w:tc>
          <w:tcPr>
            <w:tcW w:w="534" w:type="dxa"/>
          </w:tcPr>
          <w:p w:rsidR="00575844" w:rsidRPr="001E7BA7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575844" w:rsidRPr="00787E76" w:rsidRDefault="00575844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МБУК «Музей истории и культурного наследия Агрызского муниципального </w:t>
            </w:r>
            <w:proofErr w:type="gramStart"/>
            <w:r w:rsidRPr="00827FFC">
              <w:rPr>
                <w:rFonts w:ascii="Times New Roman" w:hAnsi="Times New Roman"/>
                <w:sz w:val="24"/>
                <w:lang w:val="ru-RU"/>
              </w:rPr>
              <w:t>о</w:t>
            </w:r>
            <w:proofErr w:type="gramEnd"/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827FFC">
              <w:rPr>
                <w:rFonts w:ascii="Times New Roman" w:hAnsi="Times New Roman"/>
                <w:sz w:val="24"/>
                <w:lang w:val="ru-RU"/>
              </w:rPr>
              <w:t>района</w:t>
            </w:r>
            <w:proofErr w:type="gramEnd"/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 РТ»</w:t>
            </w:r>
          </w:p>
        </w:tc>
        <w:tc>
          <w:tcPr>
            <w:tcW w:w="2835" w:type="dxa"/>
            <w:shd w:val="clear" w:color="auto" w:fill="auto"/>
          </w:tcPr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мероприятий на базе школы.</w:t>
            </w:r>
          </w:p>
        </w:tc>
        <w:tc>
          <w:tcPr>
            <w:tcW w:w="1446" w:type="dxa"/>
            <w:shd w:val="clear" w:color="auto" w:fill="auto"/>
          </w:tcPr>
          <w:p w:rsidR="00575844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575844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575844" w:rsidRPr="00575844">
        <w:tc>
          <w:tcPr>
            <w:tcW w:w="534" w:type="dxa"/>
          </w:tcPr>
          <w:p w:rsidR="00575844" w:rsidRPr="00575844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75844" w:rsidRPr="00575844" w:rsidRDefault="005758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575844" w:rsidRPr="001E7BA7" w:rsidRDefault="0057584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Экскурсии в музей </w:t>
            </w:r>
          </w:p>
        </w:tc>
        <w:tc>
          <w:tcPr>
            <w:tcW w:w="1446" w:type="dxa"/>
            <w:shd w:val="clear" w:color="auto" w:fill="auto"/>
          </w:tcPr>
          <w:p w:rsidR="00575844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Pr="00575844" w:rsidRDefault="0057584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575844" w:rsidRPr="00575844" w:rsidRDefault="0057584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575844" w:rsidRPr="005A51D2">
        <w:tc>
          <w:tcPr>
            <w:tcW w:w="534" w:type="dxa"/>
          </w:tcPr>
          <w:p w:rsidR="00575844" w:rsidRPr="00575844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75844" w:rsidRPr="00575844" w:rsidRDefault="005758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575844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конкурсах, викторинах, проводимых</w:t>
            </w:r>
          </w:p>
          <w:p w:rsidR="00575844" w:rsidRPr="00575844" w:rsidRDefault="0057584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музеем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446" w:type="dxa"/>
            <w:shd w:val="clear" w:color="auto" w:fill="auto"/>
          </w:tcPr>
          <w:p w:rsidR="00575844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Pr="00575844" w:rsidRDefault="0057584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Pr="001E7BA7" w:rsidRDefault="00575844" w:rsidP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 w:rsidR="002C4677">
              <w:rPr>
                <w:rFonts w:ascii="Times New Roman" w:hAnsi="Times New Roman"/>
                <w:sz w:val="24"/>
                <w:lang w:val="ru-RU"/>
              </w:rPr>
              <w:t xml:space="preserve">Овчинникова </w:t>
            </w:r>
            <w:r w:rsidR="002C4677">
              <w:rPr>
                <w:rFonts w:ascii="Times New Roman" w:hAnsi="Times New Roman"/>
                <w:sz w:val="24"/>
                <w:lang w:val="ru-RU"/>
              </w:rPr>
              <w:lastRenderedPageBreak/>
              <w:t>Т.Э.</w:t>
            </w:r>
          </w:p>
        </w:tc>
      </w:tr>
      <w:tr w:rsidR="00575844" w:rsidRPr="005A51D2">
        <w:tc>
          <w:tcPr>
            <w:tcW w:w="534" w:type="dxa"/>
          </w:tcPr>
          <w:p w:rsidR="00575844" w:rsidRPr="001E7BA7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75844" w:rsidRPr="001E7BA7" w:rsidRDefault="005758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575844" w:rsidRPr="001E7BA7" w:rsidRDefault="0057584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экспозиций музея на базе школы.</w:t>
            </w:r>
          </w:p>
        </w:tc>
        <w:tc>
          <w:tcPr>
            <w:tcW w:w="1446" w:type="dxa"/>
            <w:shd w:val="clear" w:color="auto" w:fill="auto"/>
          </w:tcPr>
          <w:p w:rsidR="00575844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Pr="00575844" w:rsidRDefault="0057584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Pr="00787E76" w:rsidRDefault="00575844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575844" w:rsidRPr="00787E76" w:rsidRDefault="00575844" w:rsidP="008C7334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575844" w:rsidRPr="001E7BA7" w:rsidRDefault="0057584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575844" w:rsidRPr="005A51D2">
        <w:tc>
          <w:tcPr>
            <w:tcW w:w="534" w:type="dxa"/>
          </w:tcPr>
          <w:p w:rsidR="00575844" w:rsidRPr="001E7BA7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75844" w:rsidRPr="00C2214A" w:rsidRDefault="00575844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Молодёжный центр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«Авангард»</w:t>
            </w:r>
          </w:p>
        </w:tc>
        <w:tc>
          <w:tcPr>
            <w:tcW w:w="2835" w:type="dxa"/>
            <w:shd w:val="clear" w:color="auto" w:fill="auto"/>
          </w:tcPr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shd w:val="clear" w:color="auto" w:fill="auto"/>
          </w:tcPr>
          <w:p w:rsidR="00575844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/>
                <w:sz w:val="24"/>
                <w:lang w:val="ru-RU"/>
              </w:rPr>
              <w:t>у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ратор РДДМ </w:t>
            </w:r>
            <w:r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575844" w:rsidRPr="00575844">
        <w:tc>
          <w:tcPr>
            <w:tcW w:w="534" w:type="dxa"/>
          </w:tcPr>
          <w:p w:rsidR="00575844" w:rsidRPr="001E7BA7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75844" w:rsidRPr="00C2214A" w:rsidRDefault="00575844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МБУК «Агрызская централизованная клубная система»</w:t>
            </w:r>
          </w:p>
        </w:tc>
        <w:tc>
          <w:tcPr>
            <w:tcW w:w="2835" w:type="dxa"/>
            <w:shd w:val="clear" w:color="auto" w:fill="auto"/>
          </w:tcPr>
          <w:p w:rsidR="00575844" w:rsidRPr="00787E76" w:rsidRDefault="00575844" w:rsidP="008C7334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мероприятиях, проводимых на базе </w:t>
            </w:r>
            <w:r>
              <w:rPr>
                <w:rFonts w:ascii="Times New Roman" w:hAnsi="Times New Roman"/>
                <w:sz w:val="24"/>
                <w:lang w:val="ru-RU"/>
              </w:rPr>
              <w:t>Районного Дворца культуры</w:t>
            </w:r>
          </w:p>
        </w:tc>
        <w:tc>
          <w:tcPr>
            <w:tcW w:w="1446" w:type="dxa"/>
            <w:shd w:val="clear" w:color="auto" w:fill="auto"/>
          </w:tcPr>
          <w:p w:rsidR="00575844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575844" w:rsidRPr="00575844">
        <w:trPr>
          <w:trHeight w:val="1104"/>
        </w:trPr>
        <w:tc>
          <w:tcPr>
            <w:tcW w:w="534" w:type="dxa"/>
          </w:tcPr>
          <w:p w:rsidR="00575844" w:rsidRPr="00575844" w:rsidRDefault="0057584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75844" w:rsidRPr="00C2214A" w:rsidRDefault="00575844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МБУК «Агрызская централизованная библиотечная система»</w:t>
            </w:r>
          </w:p>
        </w:tc>
        <w:tc>
          <w:tcPr>
            <w:tcW w:w="2835" w:type="dxa"/>
            <w:shd w:val="clear" w:color="auto" w:fill="auto"/>
          </w:tcPr>
          <w:p w:rsidR="00575844" w:rsidRPr="00787E76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shd w:val="clear" w:color="auto" w:fill="auto"/>
          </w:tcPr>
          <w:p w:rsidR="00575844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575844" w:rsidRDefault="00575844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575844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:rsidR="00575844" w:rsidRDefault="00575844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2C4677" w:rsidRPr="005A51D2">
        <w:tc>
          <w:tcPr>
            <w:tcW w:w="534" w:type="dxa"/>
            <w:vMerge w:val="restart"/>
          </w:tcPr>
          <w:p w:rsidR="002C4677" w:rsidRPr="00575844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2C4677" w:rsidRPr="00C2214A" w:rsidRDefault="002C4677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Муниципальное бюджетное учреждение «Спортивная школа» Агрызского муниципального района Республики Татарстан</w:t>
            </w:r>
          </w:p>
        </w:tc>
        <w:tc>
          <w:tcPr>
            <w:tcW w:w="2835" w:type="dxa"/>
            <w:shd w:val="clear" w:color="auto" w:fill="auto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:rsidR="002C4677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2C4677" w:rsidRPr="005A51D2">
        <w:tc>
          <w:tcPr>
            <w:tcW w:w="534" w:type="dxa"/>
            <w:vMerge/>
          </w:tcPr>
          <w:p w:rsidR="002C4677" w:rsidRPr="001E7BA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C4677" w:rsidRPr="001E7BA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shd w:val="clear" w:color="auto" w:fill="auto"/>
          </w:tcPr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shd w:val="clear" w:color="auto" w:fill="auto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2C4677" w:rsidRPr="00575844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2C4677" w:rsidRPr="00787E76" w:rsidRDefault="002C4677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 xml:space="preserve">Дом детского творчества «Радуга талантов»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(на основании договора о сотрудничестве)</w:t>
            </w:r>
          </w:p>
        </w:tc>
        <w:tc>
          <w:tcPr>
            <w:tcW w:w="2835" w:type="dxa"/>
            <w:shd w:val="clear" w:color="auto" w:fill="auto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проведения занятий объединений дополнительного образования 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2C4677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2C4677" w:rsidRPr="005A51D2">
        <w:tc>
          <w:tcPr>
            <w:tcW w:w="534" w:type="dxa"/>
          </w:tcPr>
          <w:p w:rsidR="002C4677" w:rsidRPr="00575844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C4677" w:rsidRPr="00575844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муниципальных конкурсах, проводимых ДДТ.</w:t>
            </w:r>
          </w:p>
        </w:tc>
        <w:tc>
          <w:tcPr>
            <w:tcW w:w="1446" w:type="dxa"/>
            <w:shd w:val="clear" w:color="auto" w:fill="auto"/>
          </w:tcPr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2C4677" w:rsidRPr="00787E76" w:rsidRDefault="002C4677" w:rsidP="008C7334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ОГИБДД ОМВД России по Агрызскому району РТ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отряда ЮИД Ибрагимова В.А.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C4677" w:rsidRPr="001E7BA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 w:rsidP="002C4677">
            <w:pPr>
              <w:jc w:val="center"/>
            </w:pPr>
            <w:r w:rsidRPr="000915D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C4677" w:rsidRPr="001E7BA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 w:rsidP="002C4677">
            <w:pPr>
              <w:jc w:val="center"/>
            </w:pPr>
            <w:r w:rsidRPr="000915D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, классные руководители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C4677" w:rsidRPr="001E7BA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 w:rsidP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Овчинникова Т.Э.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C4677" w:rsidRPr="001E7BA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2C4677" w:rsidRPr="00575844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shd w:val="clear" w:color="auto" w:fill="auto"/>
          </w:tcPr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2C4677" w:rsidRPr="00787E76" w:rsidRDefault="002C4677" w:rsidP="008C7334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Отдел МВД России по Агрызскому району РТ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:rsidR="002C4677" w:rsidRPr="00787E76" w:rsidRDefault="002C4677" w:rsidP="008C7334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C4677" w:rsidRPr="001E7BA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 w:rsidP="002C4677">
            <w:pPr>
              <w:jc w:val="center"/>
            </w:pPr>
            <w:r w:rsidRPr="00594505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787E76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C4677" w:rsidRPr="001E7BA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Индивидуальные м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ероприятия в рамках реализации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ИПРов.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 w:rsidP="002C4677">
            <w:pPr>
              <w:jc w:val="center"/>
            </w:pPr>
            <w:r w:rsidRPr="00594505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2C4677" w:rsidRDefault="002C4677" w:rsidP="008C733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Pr="00575844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5A51D2">
              <w:rPr>
                <w:rFonts w:ascii="Times New Roman" w:hAnsi="Times New Roman"/>
                <w:sz w:val="24"/>
                <w:lang w:val="ru-RU"/>
              </w:rPr>
              <w:t>Социальны</w:t>
            </w:r>
            <w:r>
              <w:rPr>
                <w:rFonts w:ascii="Times New Roman" w:hAnsi="Times New Roman"/>
                <w:sz w:val="24"/>
                <w:lang w:val="ru-RU"/>
              </w:rPr>
              <w:t>й</w:t>
            </w:r>
            <w:r w:rsidRPr="005A51D2">
              <w:rPr>
                <w:rFonts w:ascii="Times New Roman" w:hAnsi="Times New Roman"/>
                <w:sz w:val="24"/>
                <w:lang w:val="ru-RU"/>
              </w:rPr>
              <w:t xml:space="preserve"> педагог </w:t>
            </w:r>
          </w:p>
          <w:p w:rsidR="002C4677" w:rsidRPr="002C467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2C4677">
        <w:tc>
          <w:tcPr>
            <w:tcW w:w="534" w:type="dxa"/>
            <w:shd w:val="clear" w:color="auto" w:fill="FFF2CC"/>
          </w:tcPr>
          <w:p w:rsidR="002C4677" w:rsidRPr="00575844" w:rsidRDefault="002C4677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2C4677">
        <w:tc>
          <w:tcPr>
            <w:tcW w:w="534" w:type="dxa"/>
          </w:tcPr>
          <w:p w:rsidR="002C4677" w:rsidRDefault="002C4677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2C4677" w:rsidRDefault="002C4677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2C4677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1E7BA7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2C4677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 w:rsidP="008C7334">
            <w:pPr>
              <w:tabs>
                <w:tab w:val="left" w:pos="1920"/>
              </w:tabs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2C4677" w:rsidRPr="005A51D2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онлайн-диагностики.</w:t>
            </w:r>
          </w:p>
          <w:p w:rsidR="002C467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</w:t>
            </w:r>
            <w:proofErr w:type="gramStart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обучающимися</w:t>
            </w:r>
            <w:proofErr w:type="gramEnd"/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результатам диагностики.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 w:rsidP="004A1F0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 w:rsidR="004A1F0A"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2C4677" w:rsidRPr="001E7BA7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уроки.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</w:t>
            </w:r>
            <w:r w:rsidR="008C7334"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2C4677" w:rsidRPr="001E7BA7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C7334" w:rsidRDefault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руководители </w:t>
            </w:r>
          </w:p>
          <w:p w:rsidR="002C4677" w:rsidRPr="001E7BA7" w:rsidRDefault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6-9 классов</w:t>
            </w:r>
          </w:p>
        </w:tc>
      </w:tr>
      <w:tr w:rsidR="002C4677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Организация проектной деятельности обучающихся с учетом предпочитаемых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2C4677" w:rsidRPr="005A51D2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8C7334" w:rsidP="008C7334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Профессиональные пробы </w:t>
            </w:r>
            <w:r w:rsidR="002C4677" w:rsidRPr="001E7BA7">
              <w:rPr>
                <w:rFonts w:ascii="Times New Roman" w:hAnsi="Times New Roman"/>
                <w:sz w:val="24"/>
                <w:lang w:val="ru-RU"/>
              </w:rPr>
              <w:t>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 w:rsidR="008C7334"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2C4677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2C4677" w:rsidRPr="005A51D2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 w:rsidP="008C73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 w:rsidR="008C7334"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2C4677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Посещение мультимедийной выставки «Лаборатория будущего». 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2C4677" w:rsidRPr="005A51D2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 w:rsidP="008C7334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Социальный педагог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Абрамова Н.В.</w:t>
            </w:r>
          </w:p>
        </w:tc>
      </w:tr>
      <w:tr w:rsidR="002C4677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 w:rsidP="00012E5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</w:t>
            </w:r>
            <w:r w:rsidR="00012E5A">
              <w:rPr>
                <w:rFonts w:ascii="Times New Roman" w:hAnsi="Times New Roman"/>
                <w:color w:val="000000"/>
                <w:sz w:val="24"/>
                <w:lang w:val="ru-RU"/>
              </w:rPr>
              <w:t>на предприятия города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2C4677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2C4677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2C467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2C4677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55" w:type="dxa"/>
          </w:tcPr>
          <w:p w:rsidR="002C467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2C4677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44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2C4677" w:rsidRPr="005A51D2">
        <w:tc>
          <w:tcPr>
            <w:tcW w:w="534" w:type="dxa"/>
          </w:tcPr>
          <w:p w:rsidR="002C467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стенда «Твоя профессиональная карьера».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Pr="001E7BA7" w:rsidRDefault="002C4677" w:rsidP="00012E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 w:rsidR="00012E5A"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2C4677" w:rsidRPr="005A51D2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мобильного технопарка «Кванториум».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графику</w:t>
            </w:r>
          </w:p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«Кванториума»</w:t>
            </w:r>
          </w:p>
        </w:tc>
        <w:tc>
          <w:tcPr>
            <w:tcW w:w="1944" w:type="dxa"/>
          </w:tcPr>
          <w:p w:rsidR="00012E5A" w:rsidRDefault="002C4677" w:rsidP="00012E5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  <w:p w:rsidR="002C4677" w:rsidRPr="001E7BA7" w:rsidRDefault="00012E5A" w:rsidP="00012E5A">
            <w:pPr>
              <w:tabs>
                <w:tab w:val="left" w:pos="1920"/>
              </w:tabs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2C4677">
        <w:tc>
          <w:tcPr>
            <w:tcW w:w="534" w:type="dxa"/>
          </w:tcPr>
          <w:p w:rsidR="002C4677" w:rsidRPr="001E7BA7" w:rsidRDefault="002C4677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2C4677" w:rsidRPr="001E7BA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2C4677" w:rsidRDefault="002C4677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2C4677" w:rsidRDefault="002C46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2C4677" w:rsidRDefault="002C4677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Советник директора по воспитанию</w:t>
            </w:r>
          </w:p>
        </w:tc>
      </w:tr>
    </w:tbl>
    <w:p w:rsidR="007B3594" w:rsidRDefault="007B3594">
      <w:pPr>
        <w:tabs>
          <w:tab w:val="left" w:pos="1920"/>
        </w:tabs>
        <w:rPr>
          <w:rFonts w:ascii="Times New Roman" w:hAnsi="Times New Roman"/>
          <w:sz w:val="24"/>
        </w:rPr>
      </w:pPr>
    </w:p>
    <w:p w:rsidR="007B3594" w:rsidRDefault="007B3594">
      <w:pPr>
        <w:tabs>
          <w:tab w:val="left" w:pos="1920"/>
        </w:tabs>
        <w:rPr>
          <w:rFonts w:ascii="Times New Roman" w:hAnsi="Times New Roman"/>
          <w:sz w:val="24"/>
        </w:rPr>
      </w:pPr>
    </w:p>
    <w:p w:rsidR="007B3594" w:rsidRDefault="007B3594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</w:rPr>
      </w:pPr>
    </w:p>
    <w:p w:rsidR="007B3594" w:rsidRDefault="007B3594">
      <w:pPr>
        <w:tabs>
          <w:tab w:val="left" w:pos="1306"/>
        </w:tabs>
        <w:rPr>
          <w:rFonts w:ascii="Times New Roman" w:hAnsi="Times New Roman"/>
          <w:sz w:val="24"/>
        </w:rPr>
      </w:pPr>
    </w:p>
    <w:p w:rsidR="007B3594" w:rsidRDefault="007B3594">
      <w:pPr>
        <w:rPr>
          <w:rFonts w:ascii="Times New Roman" w:hAnsi="Times New Roman"/>
          <w:sz w:val="24"/>
        </w:rPr>
      </w:pPr>
    </w:p>
    <w:p w:rsidR="007B3594" w:rsidRDefault="007B3594">
      <w:pPr>
        <w:rPr>
          <w:rFonts w:ascii="Times New Roman" w:hAnsi="Times New Roman"/>
          <w:sz w:val="24"/>
        </w:rPr>
      </w:pPr>
    </w:p>
    <w:sectPr w:rsidR="007B359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C20" w:rsidRDefault="00D72C20">
      <w:r>
        <w:separator/>
      </w:r>
    </w:p>
  </w:endnote>
  <w:endnote w:type="continuationSeparator" w:id="0">
    <w:p w:rsidR="00D72C20" w:rsidRDefault="00D72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34" w:rsidRDefault="008C73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34" w:rsidRDefault="008C73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5A51D2">
      <w:rPr>
        <w:rFonts w:ascii="Times New Roman" w:hAnsi="Times New Roman"/>
        <w:noProof/>
        <w:color w:val="000000"/>
        <w:sz w:val="24"/>
      </w:rPr>
      <w:t>22</w:t>
    </w:r>
    <w:r>
      <w:rPr>
        <w:rFonts w:ascii="Times New Roman" w:hAnsi="Times New Roman"/>
        <w:color w:val="000000"/>
        <w:sz w:val="24"/>
      </w:rPr>
      <w:fldChar w:fldCharType="end"/>
    </w:r>
  </w:p>
  <w:p w:rsidR="008C7334" w:rsidRDefault="008C73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34" w:rsidRDefault="008C73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C20" w:rsidRDefault="00D72C20">
      <w:r>
        <w:separator/>
      </w:r>
    </w:p>
  </w:footnote>
  <w:footnote w:type="continuationSeparator" w:id="0">
    <w:p w:rsidR="00D72C20" w:rsidRDefault="00D72C20">
      <w:r>
        <w:continuationSeparator/>
      </w:r>
    </w:p>
  </w:footnote>
  <w:footnote w:id="1">
    <w:p w:rsidR="008C7334" w:rsidRPr="001E7BA7" w:rsidRDefault="008C7334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lang w:val="ru-RU"/>
        </w:rPr>
      </w:pPr>
      <w:r>
        <w:rPr>
          <w:vertAlign w:val="superscript"/>
        </w:rPr>
        <w:footnoteRef/>
      </w:r>
      <w:r w:rsidRPr="001E7BA7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1E7BA7">
        <w:rPr>
          <w:rFonts w:ascii="Times New Roman" w:hAnsi="Times New Roman"/>
          <w:color w:val="000000"/>
          <w:lang w:val="ru-RU"/>
        </w:rPr>
        <w:t>Программа курса внеурочной деятельности</w:t>
      </w:r>
    </w:p>
  </w:footnote>
  <w:footnote w:id="2">
    <w:p w:rsidR="008C7334" w:rsidRPr="001E7BA7" w:rsidRDefault="008C7334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 w:val="24"/>
          <w:lang w:val="ru-RU"/>
        </w:rPr>
      </w:pPr>
      <w:r>
        <w:rPr>
          <w:vertAlign w:val="superscript"/>
        </w:rPr>
        <w:footnoteRef/>
      </w:r>
      <w:r w:rsidRPr="001E7BA7">
        <w:rPr>
          <w:rFonts w:ascii="Times New Roman" w:hAnsi="Times New Roman"/>
          <w:color w:val="000000"/>
          <w:lang w:val="ru-RU"/>
        </w:rPr>
        <w:t xml:space="preserve"> Дополнительная общеобразовательная общеразвивающая программа</w:t>
      </w:r>
    </w:p>
  </w:footnote>
  <w:footnote w:id="3">
    <w:p w:rsidR="008C7334" w:rsidRPr="001E7BA7" w:rsidRDefault="008C7334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lang w:val="ru-RU"/>
        </w:rPr>
      </w:pPr>
      <w:r>
        <w:rPr>
          <w:vertAlign w:val="superscript"/>
        </w:rPr>
        <w:footnoteRef/>
      </w:r>
      <w:r w:rsidRPr="001E7BA7">
        <w:rPr>
          <w:rFonts w:ascii="Times New Roman" w:hAnsi="Times New Roman"/>
          <w:color w:val="00000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34" w:rsidRDefault="008C73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34" w:rsidRDefault="008C73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34" w:rsidRDefault="008C73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2494"/>
    <w:multiLevelType w:val="multilevel"/>
    <w:tmpl w:val="E43C972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EE56A4"/>
    <w:multiLevelType w:val="multilevel"/>
    <w:tmpl w:val="0EFC14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A7E1343"/>
    <w:multiLevelType w:val="multilevel"/>
    <w:tmpl w:val="6BECCB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BEE3236"/>
    <w:multiLevelType w:val="multilevel"/>
    <w:tmpl w:val="10B2D1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2936F33"/>
    <w:multiLevelType w:val="multilevel"/>
    <w:tmpl w:val="82B83E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540666A"/>
    <w:multiLevelType w:val="multilevel"/>
    <w:tmpl w:val="5DDAFA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C7E1A48"/>
    <w:multiLevelType w:val="multilevel"/>
    <w:tmpl w:val="FA24F0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A237E58"/>
    <w:multiLevelType w:val="multilevel"/>
    <w:tmpl w:val="706A1C2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0B51E74"/>
    <w:multiLevelType w:val="multilevel"/>
    <w:tmpl w:val="EEE8C4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42C7EB9"/>
    <w:multiLevelType w:val="multilevel"/>
    <w:tmpl w:val="AC40A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A1705C1"/>
    <w:multiLevelType w:val="multilevel"/>
    <w:tmpl w:val="F2AE95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5"/>
  </w:num>
  <w:num w:numId="8">
    <w:abstractNumId w:val="9"/>
  </w:num>
  <w:num w:numId="9">
    <w:abstractNumId w:val="10"/>
  </w:num>
  <w:num w:numId="10">
    <w:abstractNumId w:val="8"/>
  </w:num>
  <w:num w:numId="11">
    <w:abstractNumId w:val="1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B3594"/>
    <w:rsid w:val="00012E5A"/>
    <w:rsid w:val="00125FD2"/>
    <w:rsid w:val="001E7BA7"/>
    <w:rsid w:val="002C4677"/>
    <w:rsid w:val="004A1F0A"/>
    <w:rsid w:val="00516DB7"/>
    <w:rsid w:val="005447BC"/>
    <w:rsid w:val="00575844"/>
    <w:rsid w:val="005A51D2"/>
    <w:rsid w:val="005D2BE1"/>
    <w:rsid w:val="006B3E85"/>
    <w:rsid w:val="00721959"/>
    <w:rsid w:val="007B3594"/>
    <w:rsid w:val="00820E9D"/>
    <w:rsid w:val="0085697B"/>
    <w:rsid w:val="008C7334"/>
    <w:rsid w:val="00A11C91"/>
    <w:rsid w:val="00AB61BD"/>
    <w:rsid w:val="00B10C1E"/>
    <w:rsid w:val="00B77B80"/>
    <w:rsid w:val="00C10875"/>
    <w:rsid w:val="00C30333"/>
    <w:rsid w:val="00C30BC2"/>
    <w:rsid w:val="00C83F6C"/>
    <w:rsid w:val="00D72C20"/>
    <w:rsid w:val="00F8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cpfHsF+urpwI/M2s8LI33fMVmA==">CgMxLjA4AHIhMWtEQTh0dV9Xak5yTXpfSUpaZV9NZzZSSzBRT2tvaldZ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6938</Words>
  <Characters>39553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Учитель</cp:lastModifiedBy>
  <cp:revision>4</cp:revision>
  <dcterms:created xsi:type="dcterms:W3CDTF">2023-09-15T13:10:00Z</dcterms:created>
  <dcterms:modified xsi:type="dcterms:W3CDTF">2023-09-16T07:35:00Z</dcterms:modified>
</cp:coreProperties>
</file>